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F53" w:rsidRPr="00451F53" w:rsidRDefault="00451F53" w:rsidP="00451F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Всероссийский конкурс</w:t>
      </w:r>
      <w:r w:rsidRPr="00451F5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 «9 </w:t>
      </w: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мая глазами наследников Победы»</w:t>
      </w:r>
    </w:p>
    <w:p w:rsidR="00451F53" w:rsidRDefault="00451F53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53DAD" w:rsidRPr="00753DAD" w:rsidRDefault="00753DAD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17.05.2023 г. подведены итоги Всероссийского конкурса «9 мая глазами наследников Победы».</w:t>
      </w:r>
    </w:p>
    <w:p w:rsidR="00753DAD" w:rsidRPr="00753DAD" w:rsidRDefault="00753DAD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Организаторы конкурса:</w:t>
      </w:r>
    </w:p>
    <w:p w:rsidR="00753DAD" w:rsidRPr="00753DAD" w:rsidRDefault="00753DAD" w:rsidP="00451F53">
      <w:pPr>
        <w:numPr>
          <w:ilvl w:val="0"/>
          <w:numId w:val="1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АНО «Центр развития проектов в сфере образования «Точка роста»</w:t>
      </w:r>
    </w:p>
    <w:p w:rsidR="00753DAD" w:rsidRPr="00753DAD" w:rsidRDefault="00753DAD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 поддержке:</w:t>
      </w:r>
    </w:p>
    <w:p w:rsidR="00753DAD" w:rsidRPr="00753DAD" w:rsidRDefault="00753DAD" w:rsidP="0045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Автономной некоммерческой организации «Время побед»</w:t>
      </w:r>
    </w:p>
    <w:p w:rsidR="00753DAD" w:rsidRPr="00753DAD" w:rsidRDefault="00753DAD" w:rsidP="00451F53">
      <w:pPr>
        <w:numPr>
          <w:ilvl w:val="0"/>
          <w:numId w:val="2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«Союза ветеранов и инвалидов войны в Афганистане» Менделеевского района.</w:t>
      </w:r>
    </w:p>
    <w:p w:rsidR="00753DAD" w:rsidRPr="00753DAD" w:rsidRDefault="00753DAD" w:rsidP="00451F53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Номинации конкурса: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«Декоративно-прикладное творчество»;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«Рисунок»;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«Плакат»;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«Открытка «В День Победы хочу пожелать…»;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«Литературное творчество» (стихи, рассказы, эссе);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«Актерское мастерство» (видео материалы монологов, сценических коллективов,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групп и чтецов);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</w:t>
      </w:r>
      <w:proofErr w:type="spellStart"/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Инсценирование</w:t>
      </w:r>
      <w:proofErr w:type="spellEnd"/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песни ко Дню Победы»;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«Вокал»;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«Хореография»</w:t>
      </w:r>
      <w:r w:rsidR="00E5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— «Социальный ролик»</w:t>
      </w:r>
      <w:r w:rsidR="00E5191C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  <w:bookmarkStart w:id="0" w:name="_GoBack"/>
      <w:bookmarkEnd w:id="0"/>
    </w:p>
    <w:p w:rsidR="00451F53" w:rsidRDefault="00451F53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753DAD" w:rsidRPr="00753DAD" w:rsidRDefault="00753DAD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Обучающиеся </w:t>
      </w:r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 педагоги </w:t>
      </w:r>
      <w:r w:rsidR="00451F53" w:rsidRP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МБОУ «Гимназия </w:t>
      </w:r>
      <w:proofErr w:type="gramStart"/>
      <w:r w:rsidR="00451F53" w:rsidRP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</w:t>
      </w:r>
      <w:proofErr w:type="gramEnd"/>
      <w:r w:rsidR="00451F53" w:rsidRP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</w:t>
      </w:r>
      <w:proofErr w:type="gramStart"/>
      <w:r w:rsidR="00451F53" w:rsidRP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Большой</w:t>
      </w:r>
      <w:proofErr w:type="gramEnd"/>
      <w:r w:rsidR="00451F53" w:rsidRP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451F53" w:rsidRP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Сардек</w:t>
      </w:r>
      <w:proofErr w:type="spellEnd"/>
      <w:r w:rsidR="00451F53" w:rsidRP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им. </w:t>
      </w:r>
      <w:proofErr w:type="spellStart"/>
      <w:r w:rsidR="00451F53" w:rsidRP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К.Ф.Шакирова</w:t>
      </w:r>
      <w:proofErr w:type="spellEnd"/>
      <w:r w:rsidR="00451F53" w:rsidRP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</w:t>
      </w:r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приняли </w:t>
      </w:r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активное 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конкурсе со следующими результатами:</w:t>
      </w:r>
    </w:p>
    <w:p w:rsidR="00753DAD" w:rsidRDefault="00753DAD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Диплом 1 степени — </w:t>
      </w:r>
      <w:proofErr w:type="spellStart"/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Мубаракова</w:t>
      </w:r>
      <w:proofErr w:type="spellEnd"/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Алия</w:t>
      </w:r>
      <w:proofErr w:type="spellEnd"/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4б класс 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(руководитель </w:t>
      </w:r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– </w:t>
      </w:r>
      <w:proofErr w:type="spellStart"/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Низамутдинова</w:t>
      </w:r>
      <w:proofErr w:type="spellEnd"/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Ю.Р.</w:t>
      </w:r>
      <w:r w:rsidRPr="00753DAD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</w:t>
      </w:r>
      <w:r w:rsidR="00451F5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:rsidR="00451F53" w:rsidRDefault="00451F53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Диплом 2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степени —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Галимянова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Рузанна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5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б класс (руководитель –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Галимянова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С.А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.);</w:t>
      </w:r>
    </w:p>
    <w:p w:rsidR="00451F53" w:rsidRDefault="00451F53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Диплом 1 степени — 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Низамутдинова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Юлдус</w:t>
      </w:r>
      <w:proofErr w:type="spellEnd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Рафаиловна, воспитатель группы продленного дня.</w:t>
      </w:r>
    </w:p>
    <w:p w:rsidR="00451F53" w:rsidRDefault="00451F53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451F53" w:rsidRPr="00753DAD" w:rsidRDefault="00451F53" w:rsidP="00451F5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C908C7" w:rsidRPr="00753DAD" w:rsidRDefault="00C908C7" w:rsidP="00451F53">
      <w:pPr>
        <w:spacing w:after="0" w:line="240" w:lineRule="auto"/>
        <w:ind w:firstLine="709"/>
        <w:jc w:val="both"/>
        <w:rPr>
          <w:rFonts w:ascii="Times New Roman" w:hAnsi="Times New Roman" w:cs="Times New Roman"/>
        </w:rPr>
      </w:pPr>
    </w:p>
    <w:sectPr w:rsidR="00C908C7" w:rsidRPr="00753DAD" w:rsidSect="00693A5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C53DC9"/>
    <w:multiLevelType w:val="multilevel"/>
    <w:tmpl w:val="FBA0F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4DCD6437"/>
    <w:multiLevelType w:val="multilevel"/>
    <w:tmpl w:val="9EE07C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DAD"/>
    <w:rsid w:val="002267D0"/>
    <w:rsid w:val="00227276"/>
    <w:rsid w:val="00451F53"/>
    <w:rsid w:val="00693A5A"/>
    <w:rsid w:val="00753DAD"/>
    <w:rsid w:val="0085459F"/>
    <w:rsid w:val="009E448D"/>
    <w:rsid w:val="00C908C7"/>
    <w:rsid w:val="00E51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53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98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5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4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chulpan.gasimova@outlook.com</dc:creator>
  <cp:lastModifiedBy>chulpan.gasimova@outlook.com</cp:lastModifiedBy>
  <cp:revision>3</cp:revision>
  <dcterms:created xsi:type="dcterms:W3CDTF">2024-05-30T05:05:00Z</dcterms:created>
  <dcterms:modified xsi:type="dcterms:W3CDTF">2024-05-30T05:38:00Z</dcterms:modified>
</cp:coreProperties>
</file>